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B615" w14:textId="77777777" w:rsidR="00A40188" w:rsidRDefault="00915153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</w:p>
    <w:p w14:paraId="76D2ED13" w14:textId="5EB9A9B0" w:rsidR="00915153" w:rsidRPr="00D01B49" w:rsidRDefault="00915153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  <w:r w:rsidRPr="00D01B49">
        <w:rPr>
          <w:sz w:val="22"/>
          <w:szCs w:val="22"/>
        </w:rPr>
        <w:t xml:space="preserve">Chiavari, </w:t>
      </w:r>
      <w:r w:rsidR="00D01B49" w:rsidRPr="00D01B49">
        <w:rPr>
          <w:sz w:val="22"/>
          <w:szCs w:val="22"/>
        </w:rPr>
        <w:t>[</w:t>
      </w:r>
      <w:proofErr w:type="spellStart"/>
      <w:r w:rsidR="00D01B49" w:rsidRPr="00D01B49">
        <w:rPr>
          <w:sz w:val="22"/>
          <w:szCs w:val="22"/>
        </w:rPr>
        <w:t>data_stampa_domanda</w:t>
      </w:r>
      <w:proofErr w:type="spellEnd"/>
      <w:r w:rsidR="00D01B49" w:rsidRPr="00D01B49">
        <w:rPr>
          <w:sz w:val="22"/>
          <w:szCs w:val="22"/>
        </w:rPr>
        <w:t>]</w:t>
      </w:r>
      <w:r w:rsidRPr="00D01B49">
        <w:rPr>
          <w:sz w:val="22"/>
          <w:szCs w:val="22"/>
        </w:rPr>
        <w:t xml:space="preserve"> </w:t>
      </w:r>
    </w:p>
    <w:p w14:paraId="14DDF4A8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>Prot.__________</w:t>
      </w:r>
    </w:p>
    <w:p w14:paraId="21FF832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tbl>
      <w:tblPr>
        <w:tblW w:w="5704" w:type="dxa"/>
        <w:tblInd w:w="5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4"/>
      </w:tblGrid>
      <w:tr w:rsidR="00915153" w:rsidRPr="00D01B49" w14:paraId="3A30A630" w14:textId="77777777" w:rsidTr="00A40188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62578339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 xml:space="preserve">AI SIGNORI COMPONENTI </w:t>
            </w:r>
          </w:p>
          <w:p w14:paraId="52521EE9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>LA COMMISSIONE EDILIZIA</w:t>
            </w:r>
          </w:p>
          <w:p w14:paraId="3378BE7E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>LORO SEDI</w:t>
            </w:r>
          </w:p>
        </w:tc>
      </w:tr>
    </w:tbl>
    <w:p w14:paraId="7764650A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1851629" w14:textId="2BA73095" w:rsidR="00915153" w:rsidRPr="00A40188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b/>
          <w:bCs/>
          <w:sz w:val="22"/>
          <w:szCs w:val="22"/>
        </w:rPr>
        <w:t>OGGETTO</w:t>
      </w:r>
      <w:r w:rsidRPr="00A40188">
        <w:rPr>
          <w:b/>
          <w:bCs/>
          <w:sz w:val="22"/>
          <w:szCs w:val="22"/>
        </w:rPr>
        <w:t xml:space="preserve">: </w:t>
      </w:r>
      <w:r w:rsidR="00A40188" w:rsidRPr="00A40188">
        <w:rPr>
          <w:b/>
          <w:bCs/>
          <w:sz w:val="22"/>
          <w:szCs w:val="22"/>
        </w:rPr>
        <w:t>Convocazione Commissione Del Paesaggio</w:t>
      </w:r>
    </w:p>
    <w:p w14:paraId="49B00187" w14:textId="77777777" w:rsidR="00915153" w:rsidRPr="00A40188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4D9598D" w14:textId="77777777" w:rsidR="00A40188" w:rsidRPr="00A40188" w:rsidRDefault="00915153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 w:rsidRPr="00D01B49">
        <w:rPr>
          <w:sz w:val="22"/>
          <w:szCs w:val="22"/>
        </w:rPr>
        <w:tab/>
        <w:t xml:space="preserve">La S.V. è pregata di intervenire alla prossima </w:t>
      </w:r>
      <w:r w:rsidR="00D01B49" w:rsidRPr="00D01B49">
        <w:rPr>
          <w:sz w:val="22"/>
          <w:szCs w:val="22"/>
        </w:rPr>
        <w:t>seduta della</w:t>
      </w:r>
      <w:r w:rsidRPr="00D01B49">
        <w:rPr>
          <w:sz w:val="22"/>
          <w:szCs w:val="22"/>
        </w:rPr>
        <w:t xml:space="preserve"> Commissione </w:t>
      </w:r>
      <w:r w:rsidR="00A40188">
        <w:rPr>
          <w:sz w:val="22"/>
          <w:szCs w:val="22"/>
        </w:rPr>
        <w:t>del Paesaggio</w:t>
      </w:r>
      <w:r w:rsidRPr="00D01B49">
        <w:rPr>
          <w:sz w:val="22"/>
          <w:szCs w:val="22"/>
        </w:rPr>
        <w:t xml:space="preserve"> che si terrà il giorno</w:t>
      </w:r>
      <w:r w:rsidRPr="00D01B49">
        <w:rPr>
          <w:b/>
          <w:bCs/>
          <w:sz w:val="22"/>
          <w:szCs w:val="22"/>
        </w:rPr>
        <w:t xml:space="preserve"> </w:t>
      </w:r>
      <w:r w:rsidR="00D01B49" w:rsidRPr="00D01B49">
        <w:rPr>
          <w:b/>
          <w:bCs/>
          <w:sz w:val="22"/>
          <w:szCs w:val="22"/>
        </w:rPr>
        <w:t>[</w:t>
      </w:r>
      <w:proofErr w:type="spellStart"/>
      <w:r w:rsidR="00D01B49" w:rsidRPr="00D01B49">
        <w:rPr>
          <w:b/>
          <w:bCs/>
          <w:sz w:val="22"/>
          <w:szCs w:val="22"/>
        </w:rPr>
        <w:t>data_convocazione</w:t>
      </w:r>
      <w:proofErr w:type="spellEnd"/>
      <w:r w:rsidR="00D01B49" w:rsidRPr="00D01B49">
        <w:rPr>
          <w:b/>
          <w:bCs/>
          <w:sz w:val="22"/>
          <w:szCs w:val="22"/>
        </w:rPr>
        <w:t>]</w:t>
      </w:r>
      <w:r w:rsidRPr="00D01B49">
        <w:rPr>
          <w:sz w:val="22"/>
          <w:szCs w:val="22"/>
        </w:rPr>
        <w:t xml:space="preserve"> alle ore </w:t>
      </w:r>
      <w:r w:rsidR="00D01B49" w:rsidRPr="00D01B49">
        <w:rPr>
          <w:sz w:val="22"/>
          <w:szCs w:val="22"/>
        </w:rPr>
        <w:t>[</w:t>
      </w:r>
      <w:proofErr w:type="spellStart"/>
      <w:r w:rsidR="00D01B49" w:rsidRPr="00D01B49">
        <w:rPr>
          <w:sz w:val="22"/>
          <w:szCs w:val="22"/>
        </w:rPr>
        <w:t>ora_convocazione</w:t>
      </w:r>
      <w:proofErr w:type="spellEnd"/>
      <w:r w:rsidR="00D01B49" w:rsidRPr="00D01B49">
        <w:rPr>
          <w:sz w:val="22"/>
          <w:szCs w:val="22"/>
        </w:rPr>
        <w:t>]</w:t>
      </w:r>
      <w:r w:rsidRPr="00D01B49">
        <w:rPr>
          <w:sz w:val="22"/>
          <w:szCs w:val="22"/>
        </w:rPr>
        <w:t xml:space="preserve">, </w:t>
      </w:r>
      <w:r w:rsidR="00A40188" w:rsidRPr="00A40188">
        <w:rPr>
          <w:sz w:val="22"/>
          <w:szCs w:val="22"/>
        </w:rPr>
        <w:t>nella sala riunioni in Via Priv. N.S. Dell’Orto 2, per l'esame delle pratiche di cui all'unito ordine del giorno.</w:t>
      </w:r>
    </w:p>
    <w:p w14:paraId="014D5084" w14:textId="77777777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 w:rsidRPr="00A40188">
        <w:rPr>
          <w:sz w:val="22"/>
          <w:szCs w:val="22"/>
        </w:rPr>
        <w:tab/>
      </w:r>
      <w:r w:rsidRPr="00A40188">
        <w:rPr>
          <w:sz w:val="22"/>
          <w:szCs w:val="22"/>
        </w:rPr>
        <w:tab/>
      </w:r>
    </w:p>
    <w:p w14:paraId="0E1686B6" w14:textId="77777777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</w:p>
    <w:p w14:paraId="113AB4C9" w14:textId="7617EBB4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188">
        <w:rPr>
          <w:sz w:val="22"/>
          <w:szCs w:val="22"/>
        </w:rPr>
        <w:t>IL RESPONSABILE DEL PROCEDIMENTO</w:t>
      </w:r>
    </w:p>
    <w:p w14:paraId="143638A2" w14:textId="0F7BA58B" w:rsidR="00A40188" w:rsidRPr="00A40188" w:rsidRDefault="00A40188" w:rsidP="00A40188">
      <w:pPr>
        <w:pStyle w:val="Norma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188">
        <w:rPr>
          <w:sz w:val="22"/>
          <w:szCs w:val="22"/>
        </w:rPr>
        <w:t>(Dott. Ing. Paolo CANOVI)</w:t>
      </w:r>
    </w:p>
    <w:p w14:paraId="7306EB7F" w14:textId="12C44AF0" w:rsidR="00915153" w:rsidRPr="00A40188" w:rsidRDefault="00A40188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6"/>
          <w:tab w:val="left" w:pos="9204"/>
          <w:tab w:val="left" w:pos="9360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188">
        <w:rPr>
          <w:i/>
          <w:iCs/>
          <w:sz w:val="22"/>
          <w:szCs w:val="22"/>
        </w:rPr>
        <w:t>firmato digitalmente</w:t>
      </w:r>
    </w:p>
    <w:p w14:paraId="6B854EE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</w:p>
    <w:p w14:paraId="7BBC6C98" w14:textId="77777777" w:rsidR="00A40188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</w:p>
    <w:p w14:paraId="7FD1800B" w14:textId="77777777" w:rsidR="00A40188" w:rsidRPr="0009682C" w:rsidRDefault="00A40188" w:rsidP="00A401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</w:p>
    <w:p w14:paraId="54F18272" w14:textId="4303EC82" w:rsidR="00A40188" w:rsidRDefault="00A40188" w:rsidP="00AC0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261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Arch</w:t>
      </w:r>
      <w:r w:rsidRPr="0009682C">
        <w:rPr>
          <w:sz w:val="24"/>
          <w:szCs w:val="24"/>
        </w:rPr>
        <w:t xml:space="preserve">. </w:t>
      </w:r>
      <w:r>
        <w:rPr>
          <w:sz w:val="24"/>
          <w:szCs w:val="24"/>
        </w:rPr>
        <w:t>Marina BO’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682C">
        <w:rPr>
          <w:sz w:val="24"/>
          <w:szCs w:val="24"/>
        </w:rPr>
        <w:t xml:space="preserve">Via </w:t>
      </w:r>
      <w:r>
        <w:rPr>
          <w:sz w:val="24"/>
          <w:szCs w:val="24"/>
        </w:rPr>
        <w:t>Aurelia 38/1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16043 CHIAVARI</w:t>
      </w:r>
    </w:p>
    <w:p w14:paraId="458C2A69" w14:textId="23D68361" w:rsidR="00A40188" w:rsidRDefault="00A40188" w:rsidP="00AC0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261"/>
          <w:tab w:val="left" w:pos="3600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Arch. Luca PETRUCCI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Piazza N.S. Dell’Orto 29/3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16043 CHIAVARI</w:t>
      </w:r>
    </w:p>
    <w:p w14:paraId="2EF23F30" w14:textId="370B32D7" w:rsidR="00A40188" w:rsidRPr="0009682C" w:rsidRDefault="00A40188" w:rsidP="00AC0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261"/>
          <w:tab w:val="left" w:pos="3600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Geol. Paolo NICCHIA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 Martiri Della Liberazione 126</w:t>
      </w:r>
      <w:r>
        <w:rPr>
          <w:sz w:val="24"/>
          <w:szCs w:val="24"/>
        </w:rPr>
        <w:tab/>
        <w:t>16043 CHIAVARI</w:t>
      </w:r>
    </w:p>
    <w:p w14:paraId="2443A0A1" w14:textId="49639E7F" w:rsidR="00A40188" w:rsidRDefault="00A40188" w:rsidP="00AC0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261"/>
          <w:tab w:val="left" w:pos="3600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Dott. Arch. Stefano SCORZA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Angelo Gianelli 34/2</w:t>
      </w:r>
      <w:r>
        <w:rPr>
          <w:sz w:val="24"/>
          <w:szCs w:val="24"/>
        </w:rPr>
        <w:tab/>
        <w:t>16043 CHIAVARI</w:t>
      </w:r>
    </w:p>
    <w:p w14:paraId="21CD3929" w14:textId="0DC43C24" w:rsidR="00AC0D4B" w:rsidRDefault="00AC0D4B" w:rsidP="00AC0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261"/>
          <w:tab w:val="left" w:pos="3600"/>
          <w:tab w:val="left" w:pos="4320"/>
          <w:tab w:val="left" w:pos="5040"/>
          <w:tab w:val="left" w:pos="5760"/>
          <w:tab w:val="left" w:pos="6804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Geom. Marcello VANNOZZI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Via Priv. agli Uliveti 15/6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16038 S. MARGHERITA L. </w:t>
      </w:r>
    </w:p>
    <w:p w14:paraId="5A494F75" w14:textId="7768180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497A17BE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15E6837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26B2F2FD" w14:textId="3C596758" w:rsidR="00915153" w:rsidRPr="00D01B49" w:rsidRDefault="00A40188" w:rsidP="00A40188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b/>
          <w:bCs/>
          <w:sz w:val="22"/>
          <w:szCs w:val="22"/>
        </w:rPr>
      </w:pPr>
      <w:r w:rsidRPr="00A40188">
        <w:rPr>
          <w:b/>
          <w:bCs/>
          <w:sz w:val="22"/>
          <w:szCs w:val="22"/>
        </w:rPr>
        <w:t xml:space="preserve">ELENCO PRATICHE ALL'ORDINE DEL GIORNO DELLA COMMISSIONE LOCALE DEL PAESAGGIO IN DATA </w:t>
      </w:r>
      <w:r w:rsidR="00D01B49" w:rsidRPr="00D01B49">
        <w:rPr>
          <w:b/>
          <w:bCs/>
          <w:sz w:val="22"/>
          <w:szCs w:val="22"/>
        </w:rPr>
        <w:t>[</w:t>
      </w:r>
      <w:proofErr w:type="spellStart"/>
      <w:r w:rsidR="00D01B49" w:rsidRPr="00D01B49">
        <w:rPr>
          <w:b/>
          <w:bCs/>
          <w:sz w:val="22"/>
          <w:szCs w:val="22"/>
        </w:rPr>
        <w:t>data_convocazione</w:t>
      </w:r>
      <w:proofErr w:type="spellEnd"/>
      <w:r w:rsidR="00D01B49" w:rsidRPr="00D01B49">
        <w:rPr>
          <w:b/>
          <w:bCs/>
          <w:sz w:val="22"/>
          <w:szCs w:val="22"/>
        </w:rPr>
        <w:t>]</w:t>
      </w:r>
      <w:r w:rsidR="00915153" w:rsidRPr="00D01B49">
        <w:rPr>
          <w:b/>
          <w:bCs/>
          <w:sz w:val="22"/>
          <w:szCs w:val="22"/>
        </w:rPr>
        <w:t xml:space="preserve"> </w:t>
      </w:r>
    </w:p>
    <w:p w14:paraId="3A208A89" w14:textId="77777777" w:rsidR="00915153" w:rsidRPr="00D01B49" w:rsidRDefault="00915153" w:rsidP="00D01B49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D01B49" w:rsidRPr="00D01B49" w14:paraId="7BB921A6" w14:textId="77777777" w:rsidTr="00D01B49">
        <w:tc>
          <w:tcPr>
            <w:tcW w:w="9397" w:type="dxa"/>
          </w:tcPr>
          <w:p w14:paraId="55C926B2" w14:textId="77777777" w:rsidR="00D01B49" w:rsidRPr="00D01B49" w:rsidRDefault="00D01B49" w:rsidP="00D01B49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dg.ordine</w:t>
            </w:r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;block</w:t>
            </w:r>
            <w:proofErr w:type="spell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  <w:proofErr w:type="spellStart"/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tbs:row</w:t>
            </w:r>
            <w:proofErr w:type="spellEnd"/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0DE6EA8" w14:textId="77777777" w:rsidR="00D01B49" w:rsidRPr="00D01B49" w:rsidRDefault="00D01B49" w:rsidP="00D01B49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dg.numero</w:t>
            </w:r>
            <w:proofErr w:type="spellEnd"/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1B8295CA" w14:textId="30057F00" w:rsidR="00D01B49" w:rsidRPr="00D01B49" w:rsidRDefault="00D01B49" w:rsidP="00D01B49">
            <w:pPr>
              <w:pStyle w:val="Normal"/>
              <w:rPr>
                <w:sz w:val="22"/>
                <w:szCs w:val="22"/>
              </w:rPr>
            </w:pPr>
            <w:r w:rsidRPr="00D01B49">
              <w:rPr>
                <w:b/>
                <w:bCs/>
                <w:sz w:val="22"/>
                <w:szCs w:val="22"/>
              </w:rPr>
              <w:t>“[</w:t>
            </w:r>
            <w:proofErr w:type="spellStart"/>
            <w:r w:rsidRPr="00D01B49">
              <w:rPr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b/>
                <w:bCs/>
                <w:sz w:val="22"/>
                <w:szCs w:val="22"/>
              </w:rPr>
              <w:t>dg.oggetto</w:t>
            </w:r>
            <w:proofErr w:type="spellEnd"/>
            <w:proofErr w:type="gramEnd"/>
            <w:r w:rsidRPr="00D01B49">
              <w:rPr>
                <w:b/>
                <w:bCs/>
                <w:sz w:val="22"/>
                <w:szCs w:val="22"/>
              </w:rPr>
              <w:t>]”</w:t>
            </w:r>
          </w:p>
        </w:tc>
      </w:tr>
    </w:tbl>
    <w:p w14:paraId="27480102" w14:textId="77777777" w:rsidR="00D01B49" w:rsidRPr="00D01B49" w:rsidRDefault="00D01B49" w:rsidP="00D01B49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sz w:val="22"/>
          <w:szCs w:val="22"/>
        </w:rPr>
      </w:pPr>
    </w:p>
    <w:p w14:paraId="72D2F308" w14:textId="77777777" w:rsidR="00915153" w:rsidRPr="00D01B49" w:rsidRDefault="00915153" w:rsidP="00915153">
      <w:pPr>
        <w:pStyle w:val="Normal"/>
        <w:rPr>
          <w:sz w:val="22"/>
          <w:szCs w:val="22"/>
        </w:rPr>
      </w:pPr>
    </w:p>
    <w:p w14:paraId="27D5C6B1" w14:textId="6EFD4266" w:rsidR="00054D35" w:rsidRPr="00D01B49" w:rsidRDefault="00915153" w:rsidP="00D01B49">
      <w:pPr>
        <w:pStyle w:val="Normal"/>
        <w:rPr>
          <w:i/>
          <w:iCs/>
          <w:sz w:val="18"/>
          <w:szCs w:val="18"/>
        </w:rPr>
      </w:pPr>
      <w:r w:rsidRPr="00D01B49">
        <w:rPr>
          <w:i/>
          <w:iCs/>
          <w:sz w:val="18"/>
          <w:szCs w:val="18"/>
        </w:rPr>
        <w:t xml:space="preserve">IL PRESENTE ELENCO </w:t>
      </w:r>
      <w:r w:rsidR="00D01B49" w:rsidRPr="00D01B49">
        <w:rPr>
          <w:i/>
          <w:iCs/>
          <w:sz w:val="18"/>
          <w:szCs w:val="18"/>
        </w:rPr>
        <w:t>È</w:t>
      </w:r>
      <w:r w:rsidRPr="00D01B49">
        <w:rPr>
          <w:i/>
          <w:iCs/>
          <w:sz w:val="18"/>
          <w:szCs w:val="18"/>
        </w:rPr>
        <w:t xml:space="preserve"> SU</w:t>
      </w:r>
      <w:r w:rsidR="00D01B49" w:rsidRPr="00D01B49">
        <w:rPr>
          <w:i/>
          <w:iCs/>
          <w:sz w:val="18"/>
          <w:szCs w:val="18"/>
        </w:rPr>
        <w:t>S</w:t>
      </w:r>
      <w:r w:rsidRPr="00D01B49">
        <w:rPr>
          <w:i/>
          <w:iCs/>
          <w:sz w:val="18"/>
          <w:szCs w:val="18"/>
        </w:rPr>
        <w:t>CETTIBILE DI POSSIBILI VARIAZIONI CONSEGUENTI A POSSIBILI NECESSITA' EMERGENTI SUCCESSIVAMENTE ALLA SUA SPEDIZIONE</w:t>
      </w:r>
    </w:p>
    <w:sectPr w:rsidR="00054D35" w:rsidRPr="00D01B49" w:rsidSect="006A7165">
      <w:headerReference w:type="default" r:id="rId6"/>
      <w:pgSz w:w="12242" w:h="15840"/>
      <w:pgMar w:top="2268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09B2" w14:textId="77777777" w:rsidR="00D97916" w:rsidRDefault="00D97916" w:rsidP="00A40188">
      <w:pPr>
        <w:spacing w:after="0" w:line="240" w:lineRule="auto"/>
      </w:pPr>
      <w:r>
        <w:separator/>
      </w:r>
    </w:p>
  </w:endnote>
  <w:endnote w:type="continuationSeparator" w:id="0">
    <w:p w14:paraId="480845DE" w14:textId="77777777" w:rsidR="00D97916" w:rsidRDefault="00D97916" w:rsidP="00A4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8E01" w14:textId="77777777" w:rsidR="00D97916" w:rsidRDefault="00D97916" w:rsidP="00A40188">
      <w:pPr>
        <w:spacing w:after="0" w:line="240" w:lineRule="auto"/>
      </w:pPr>
      <w:r>
        <w:separator/>
      </w:r>
    </w:p>
  </w:footnote>
  <w:footnote w:type="continuationSeparator" w:id="0">
    <w:p w14:paraId="1BDD1862" w14:textId="77777777" w:rsidR="00D97916" w:rsidRDefault="00D97916" w:rsidP="00A4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54F1" w14:textId="4A22AE14" w:rsidR="00A40188" w:rsidRDefault="00A40188" w:rsidP="00A40188">
    <w:pPr>
      <w:pStyle w:val="Normal"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ascii="Verdana" w:hAnsi="Verdana" w:cs="Times New Roman"/>
        <w:b/>
        <w:bCs/>
        <w:sz w:val="32"/>
        <w:szCs w:val="32"/>
      </w:rPr>
    </w:pPr>
    <w:r>
      <w:rPr>
        <w:rFonts w:ascii="Verdana" w:hAnsi="Verdana" w:cs="Times New Roman"/>
        <w:b/>
        <w:bCs/>
        <w:noProof/>
        <w:sz w:val="32"/>
        <w:szCs w:val="32"/>
      </w:rPr>
      <w:drawing>
        <wp:inline distT="0" distB="0" distL="0" distR="0" wp14:anchorId="00DF1940" wp14:editId="2F7D18EC">
          <wp:extent cx="742950" cy="695325"/>
          <wp:effectExtent l="0" t="0" r="0" b="9525"/>
          <wp:docPr id="1430410806" name="Immagine 1" descr="Immagine che contiene emblema, cresta, schizz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10806" name="Immagine 1" descr="Immagine che contiene emblema, cresta, schizz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F46DE" w14:textId="77777777" w:rsidR="00A40188" w:rsidRDefault="00A40188" w:rsidP="00A40188">
    <w:pPr>
      <w:pStyle w:val="Normal"/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Verdana" w:hAnsi="Verdana" w:cs="Times New Roman"/>
        <w:b/>
        <w:bCs/>
        <w:sz w:val="28"/>
        <w:szCs w:val="28"/>
      </w:rPr>
    </w:pPr>
    <w:r>
      <w:rPr>
        <w:rFonts w:ascii="Verdana" w:hAnsi="Verdana" w:cs="Times New Roman"/>
        <w:b/>
        <w:bCs/>
      </w:rPr>
      <w:t xml:space="preserve">                                    </w:t>
    </w:r>
    <w:proofErr w:type="gramStart"/>
    <w:r>
      <w:rPr>
        <w:rFonts w:ascii="Verdana" w:hAnsi="Verdana" w:cs="Times New Roman"/>
        <w:b/>
        <w:bCs/>
      </w:rPr>
      <w:t>COMUNE  DI</w:t>
    </w:r>
    <w:proofErr w:type="gramEnd"/>
    <w:r>
      <w:rPr>
        <w:rFonts w:ascii="Verdana" w:hAnsi="Verdana" w:cs="Times New Roman"/>
        <w:b/>
        <w:bCs/>
      </w:rPr>
      <w:t xml:space="preserve">  CHIAVARI</w:t>
    </w:r>
  </w:p>
  <w:p w14:paraId="558E8328" w14:textId="77777777" w:rsidR="00A40188" w:rsidRDefault="00A40188" w:rsidP="00A40188">
    <w:pPr>
      <w:pStyle w:val="Normal"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Verdana" w:hAnsi="Verdana" w:cs="Times New Roman"/>
        <w:sz w:val="16"/>
        <w:szCs w:val="16"/>
      </w:rPr>
    </w:pPr>
    <w:r>
      <w:rPr>
        <w:rFonts w:ascii="Verdana" w:hAnsi="Verdana" w:cs="Times New Roman"/>
        <w:sz w:val="16"/>
        <w:szCs w:val="16"/>
      </w:rPr>
      <w:t xml:space="preserve">                                                           ~ Provincia di Genova ~</w:t>
    </w:r>
  </w:p>
  <w:p w14:paraId="574A8938" w14:textId="77777777" w:rsidR="00A40188" w:rsidRDefault="00A40188" w:rsidP="00A40188">
    <w:pPr>
      <w:pStyle w:val="Normal"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ascii="Verdana" w:hAnsi="Verdana" w:cs="Times New Roman"/>
        <w:sz w:val="20"/>
        <w:szCs w:val="20"/>
      </w:rPr>
    </w:pPr>
    <w:r>
      <w:rPr>
        <w:rFonts w:ascii="Verdana" w:hAnsi="Verdana" w:cs="Times New Roman"/>
        <w:b/>
        <w:bCs/>
        <w:sz w:val="14"/>
        <w:szCs w:val="14"/>
      </w:rPr>
      <w:t>SETTORE 5 - PROGRAMMAZIONE ED ATTUAZIONE POLITICHE URBANISTICHE</w:t>
    </w:r>
  </w:p>
  <w:p w14:paraId="617F1490" w14:textId="77777777" w:rsidR="00A40188" w:rsidRPr="00A40188" w:rsidRDefault="00A40188" w:rsidP="00A40188">
    <w:pPr>
      <w:pStyle w:val="Normal"/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Verdana" w:hAnsi="Verdana" w:cs="Times New Roman"/>
        <w:sz w:val="14"/>
        <w:szCs w:val="14"/>
        <w:lang w:val="en-GB"/>
      </w:rPr>
    </w:pPr>
    <w:r w:rsidRPr="00A40188">
      <w:rPr>
        <w:rFonts w:ascii="Verdana" w:hAnsi="Verdana" w:cs="Times New Roman"/>
        <w:sz w:val="14"/>
        <w:szCs w:val="14"/>
        <w:lang w:val="en-GB"/>
      </w:rPr>
      <w:t>Tel. 0185 3651                                                                                                                          Cod. Fisc.       00592160105</w:t>
    </w:r>
  </w:p>
  <w:p w14:paraId="6344D5BE" w14:textId="77777777" w:rsidR="00A40188" w:rsidRDefault="00A40188" w:rsidP="00A40188">
    <w:pPr>
      <w:pStyle w:val="Normal"/>
      <w:rPr>
        <w:rFonts w:ascii="Verdana" w:hAnsi="Verdana" w:cs="Times New Roman"/>
        <w:sz w:val="14"/>
        <w:szCs w:val="14"/>
      </w:rPr>
    </w:pPr>
    <w:r w:rsidRPr="00A40188">
      <w:rPr>
        <w:rFonts w:ascii="Verdana" w:hAnsi="Verdana" w:cs="Times New Roman"/>
        <w:sz w:val="14"/>
        <w:szCs w:val="14"/>
        <w:lang w:val="en-GB"/>
      </w:rPr>
      <w:t xml:space="preserve">Telefax 0185 308511                                                                                                                  Part. I.V.A.    </w:t>
    </w:r>
    <w:r>
      <w:rPr>
        <w:rFonts w:ascii="Verdana" w:hAnsi="Verdana" w:cs="Times New Roman"/>
        <w:sz w:val="14"/>
        <w:szCs w:val="14"/>
      </w:rPr>
      <w:t>00170160998</w:t>
    </w:r>
  </w:p>
  <w:p w14:paraId="1B9DB2BB" w14:textId="77777777" w:rsidR="00A40188" w:rsidRDefault="00A401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53"/>
    <w:rsid w:val="00054D35"/>
    <w:rsid w:val="001912A5"/>
    <w:rsid w:val="00391411"/>
    <w:rsid w:val="004E7A54"/>
    <w:rsid w:val="005A4063"/>
    <w:rsid w:val="00915153"/>
    <w:rsid w:val="00A40188"/>
    <w:rsid w:val="00AC0D4B"/>
    <w:rsid w:val="00D01B49"/>
    <w:rsid w:val="00D80DFD"/>
    <w:rsid w:val="00D97916"/>
    <w:rsid w:val="00E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8C8"/>
  <w15:chartTrackingRefBased/>
  <w15:docId w15:val="{AAFEB198-3158-4729-BF75-23AA7A2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9151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e0">
    <w:name w:val="[Normale]"/>
    <w:basedOn w:val="Normal"/>
    <w:uiPriority w:val="99"/>
    <w:rsid w:val="0091515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</w:style>
  <w:style w:type="paragraph" w:customStyle="1" w:styleId="BODY">
    <w:name w:val="BODY"/>
    <w:basedOn w:val="Normal"/>
    <w:uiPriority w:val="99"/>
    <w:rsid w:val="00915153"/>
    <w:rPr>
      <w:sz w:val="23"/>
      <w:szCs w:val="23"/>
    </w:rPr>
  </w:style>
  <w:style w:type="paragraph" w:customStyle="1" w:styleId="Standard">
    <w:name w:val="Standard"/>
    <w:rsid w:val="00D01B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39"/>
    <w:rsid w:val="00D01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 w:bidi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188"/>
  </w:style>
  <w:style w:type="paragraph" w:styleId="Pidipagina">
    <w:name w:val="footer"/>
    <w:basedOn w:val="Normale"/>
    <w:link w:val="PidipaginaCarattere"/>
    <w:uiPriority w:val="99"/>
    <w:unhideWhenUsed/>
    <w:rsid w:val="00A4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Sarah Giribaldi</cp:lastModifiedBy>
  <cp:revision>6</cp:revision>
  <dcterms:created xsi:type="dcterms:W3CDTF">2024-05-31T10:12:00Z</dcterms:created>
  <dcterms:modified xsi:type="dcterms:W3CDTF">2026-04-20T09:41:00Z</dcterms:modified>
</cp:coreProperties>
</file>